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6D" w:rsidRPr="00844876" w:rsidRDefault="00AB3DFA">
      <w:r>
        <w:t xml:space="preserve">Практическая работа №2 «Варианты загрузки операционной системы </w:t>
      </w:r>
      <w:r>
        <w:rPr>
          <w:lang w:val="en-US"/>
        </w:rPr>
        <w:t>Windows</w:t>
      </w:r>
      <w:r>
        <w:t>»</w:t>
      </w:r>
    </w:p>
    <w:p w:rsidR="00AB3DFA" w:rsidRPr="00844876" w:rsidRDefault="00AB3DFA"/>
    <w:p w:rsidR="00AB3DFA" w:rsidRDefault="00AB3DFA" w:rsidP="00844876">
      <w:pPr>
        <w:jc w:val="both"/>
      </w:pPr>
      <w:r w:rsidRPr="00AB3DFA">
        <w:t>Используя сеть интернет, определите, с помощью какой коман</w:t>
      </w:r>
      <w:r>
        <w:t xml:space="preserve">ды или клавиши вы можете войти в список дополнительных режимов загрузки </w:t>
      </w:r>
      <w:proofErr w:type="spellStart"/>
      <w:r>
        <w:t>Windows</w:t>
      </w:r>
      <w:proofErr w:type="spellEnd"/>
      <w:r>
        <w:t xml:space="preserve"> применительно </w:t>
      </w:r>
      <w:proofErr w:type="gramStart"/>
      <w:r>
        <w:t>к</w:t>
      </w:r>
      <w:proofErr w:type="gramEnd"/>
      <w:r>
        <w:t xml:space="preserve"> своей домашней ОС.</w:t>
      </w:r>
    </w:p>
    <w:p w:rsidR="00844876" w:rsidRDefault="004B08A3" w:rsidP="00844876">
      <w:pPr>
        <w:jc w:val="both"/>
      </w:pPr>
      <w:r>
        <w:t xml:space="preserve">Как пример - </w:t>
      </w:r>
      <w:r w:rsidR="00844876">
        <w:t>такой экран на моем компьютере.</w:t>
      </w:r>
    </w:p>
    <w:p w:rsidR="004B08A3" w:rsidRDefault="004B08A3" w:rsidP="00844876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3601085"/>
            <wp:effectExtent l="19050" t="0" r="3175" b="0"/>
            <wp:docPr id="1" name="Рисунок 0" descr="img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8A3" w:rsidRDefault="004B08A3" w:rsidP="00844876">
      <w:pPr>
        <w:jc w:val="both"/>
      </w:pPr>
    </w:p>
    <w:p w:rsidR="00844876" w:rsidRDefault="00844876" w:rsidP="00844876">
      <w:pPr>
        <w:jc w:val="both"/>
      </w:pPr>
      <w:r>
        <w:t xml:space="preserve">Сделайте снимок и приложите его к </w:t>
      </w:r>
      <w:proofErr w:type="gramStart"/>
      <w:r>
        <w:t>отчету</w:t>
      </w:r>
      <w:proofErr w:type="gramEnd"/>
      <w:r>
        <w:t xml:space="preserve"> а затем опишите функционал каждого из режимов.</w:t>
      </w:r>
    </w:p>
    <w:p w:rsidR="00AB3DFA" w:rsidRPr="00AB3DFA" w:rsidRDefault="00AB3DFA"/>
    <w:sectPr w:rsidR="00AB3DFA" w:rsidRPr="00AB3DFA" w:rsidSect="00DA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3DFA"/>
    <w:rsid w:val="001E669D"/>
    <w:rsid w:val="00326F1F"/>
    <w:rsid w:val="004B08A3"/>
    <w:rsid w:val="00612844"/>
    <w:rsid w:val="00844876"/>
    <w:rsid w:val="009303C8"/>
    <w:rsid w:val="00AB3DFA"/>
    <w:rsid w:val="00C62182"/>
    <w:rsid w:val="00CC2259"/>
    <w:rsid w:val="00D76504"/>
    <w:rsid w:val="00DA656D"/>
    <w:rsid w:val="00EC6E4A"/>
    <w:rsid w:val="00EE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1F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182"/>
    <w:pPr>
      <w:widowControl w:val="0"/>
      <w:spacing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08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dcterms:created xsi:type="dcterms:W3CDTF">2020-11-13T11:50:00Z</dcterms:created>
  <dcterms:modified xsi:type="dcterms:W3CDTF">2020-11-13T12:23:00Z</dcterms:modified>
</cp:coreProperties>
</file>